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22" w:rsidRPr="00C86E53" w:rsidRDefault="009F13F6" w:rsidP="009F13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E53">
        <w:rPr>
          <w:rFonts w:ascii="Times New Roman" w:hAnsi="Times New Roman" w:cs="Times New Roman"/>
          <w:b/>
          <w:sz w:val="36"/>
          <w:szCs w:val="36"/>
        </w:rPr>
        <w:t>График  экзаменов ОГЭ, 2024- 2025 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9F13F6" w:rsidTr="009F13F6">
        <w:trPr>
          <w:trHeight w:val="476"/>
        </w:trPr>
        <w:tc>
          <w:tcPr>
            <w:tcW w:w="675" w:type="dxa"/>
            <w:vMerge w:val="restart"/>
          </w:tcPr>
          <w:p w:rsidR="009F13F6" w:rsidRDefault="009F13F6" w:rsidP="009F1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927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F13F6" w:rsidTr="009F13F6">
        <w:trPr>
          <w:trHeight w:val="204"/>
        </w:trPr>
        <w:tc>
          <w:tcPr>
            <w:tcW w:w="675" w:type="dxa"/>
            <w:vMerge/>
          </w:tcPr>
          <w:p w:rsidR="009F13F6" w:rsidRDefault="009F13F6" w:rsidP="009F1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F13F6" w:rsidRPr="009F13F6" w:rsidRDefault="009F13F6" w:rsidP="009F13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13F6">
              <w:rPr>
                <w:rFonts w:ascii="Times New Roman" w:hAnsi="Times New Roman" w:cs="Times New Roman"/>
                <w:b/>
                <w:sz w:val="36"/>
                <w:szCs w:val="36"/>
              </w:rPr>
              <w:t>Обязательный</w:t>
            </w:r>
          </w:p>
        </w:tc>
        <w:tc>
          <w:tcPr>
            <w:tcW w:w="4927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3F6" w:rsidTr="009F13F6">
        <w:tc>
          <w:tcPr>
            <w:tcW w:w="675" w:type="dxa"/>
          </w:tcPr>
          <w:p w:rsidR="009F13F6" w:rsidRPr="00C86E53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</w:tr>
      <w:tr w:rsidR="009F13F6" w:rsidTr="009F13F6">
        <w:trPr>
          <w:trHeight w:val="366"/>
        </w:trPr>
        <w:tc>
          <w:tcPr>
            <w:tcW w:w="675" w:type="dxa"/>
            <w:vMerge w:val="restart"/>
          </w:tcPr>
          <w:p w:rsidR="009F13F6" w:rsidRPr="00C86E53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</w:tr>
      <w:tr w:rsidR="009F13F6" w:rsidTr="009F13F6">
        <w:trPr>
          <w:trHeight w:val="585"/>
        </w:trPr>
        <w:tc>
          <w:tcPr>
            <w:tcW w:w="675" w:type="dxa"/>
            <w:vMerge/>
          </w:tcPr>
          <w:p w:rsidR="009F13F6" w:rsidRPr="00C86E53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F13F6">
              <w:rPr>
                <w:rFonts w:ascii="Times New Roman" w:hAnsi="Times New Roman" w:cs="Times New Roman"/>
                <w:b/>
                <w:sz w:val="36"/>
                <w:szCs w:val="36"/>
              </w:rPr>
              <w:t>По выбору</w:t>
            </w:r>
          </w:p>
        </w:tc>
        <w:tc>
          <w:tcPr>
            <w:tcW w:w="4927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3F6" w:rsidTr="009F13F6">
        <w:tc>
          <w:tcPr>
            <w:tcW w:w="675" w:type="dxa"/>
          </w:tcPr>
          <w:p w:rsidR="009F13F6" w:rsidRPr="00C86E53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927" w:type="dxa"/>
          </w:tcPr>
          <w:p w:rsidR="009F13F6" w:rsidRPr="009F13F6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C86E53" w:rsidTr="00C86E53">
        <w:trPr>
          <w:trHeight w:val="342"/>
        </w:trPr>
        <w:tc>
          <w:tcPr>
            <w:tcW w:w="675" w:type="dxa"/>
            <w:vMerge w:val="restart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</w:tcPr>
          <w:p w:rsidR="00C86E53" w:rsidRPr="009F13F6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927" w:type="dxa"/>
          </w:tcPr>
          <w:p w:rsidR="00C86E53" w:rsidRPr="009F13F6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C86E53" w:rsidTr="00C86E53">
        <w:trPr>
          <w:trHeight w:val="488"/>
        </w:trPr>
        <w:tc>
          <w:tcPr>
            <w:tcW w:w="675" w:type="dxa"/>
            <w:vMerge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9F13F6" w:rsidTr="009F13F6">
        <w:tc>
          <w:tcPr>
            <w:tcW w:w="675" w:type="dxa"/>
          </w:tcPr>
          <w:p w:rsidR="009F13F6" w:rsidRPr="00C86E53" w:rsidRDefault="009F13F6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F13F6" w:rsidRPr="009F13F6" w:rsidRDefault="009F13F6" w:rsidP="00C6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927" w:type="dxa"/>
          </w:tcPr>
          <w:p w:rsidR="009F13F6" w:rsidRPr="009F13F6" w:rsidRDefault="009F13F6" w:rsidP="00C6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F6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</w:tr>
      <w:tr w:rsidR="00C86E53" w:rsidTr="009F13F6">
        <w:tc>
          <w:tcPr>
            <w:tcW w:w="675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86E53" w:rsidRPr="00C86E53" w:rsidRDefault="00C86E53" w:rsidP="00C6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927" w:type="dxa"/>
          </w:tcPr>
          <w:p w:rsidR="00C86E53" w:rsidRPr="00C86E53" w:rsidRDefault="00C86E53" w:rsidP="00C6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</w:tr>
      <w:tr w:rsidR="00C86E53" w:rsidTr="00C86E53">
        <w:trPr>
          <w:trHeight w:val="269"/>
        </w:trPr>
        <w:tc>
          <w:tcPr>
            <w:tcW w:w="675" w:type="dxa"/>
            <w:vMerge w:val="restart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Merge w:val="restart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5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27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  <w:tr w:rsidR="00C86E53" w:rsidTr="00C86E53">
        <w:trPr>
          <w:trHeight w:val="378"/>
        </w:trPr>
        <w:tc>
          <w:tcPr>
            <w:tcW w:w="675" w:type="dxa"/>
            <w:vMerge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</w:tr>
      <w:tr w:rsidR="00C86E53" w:rsidTr="00C86E53">
        <w:trPr>
          <w:trHeight w:val="427"/>
        </w:trPr>
        <w:tc>
          <w:tcPr>
            <w:tcW w:w="675" w:type="dxa"/>
            <w:vMerge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C86E53" w:rsidTr="009F13F6">
        <w:tc>
          <w:tcPr>
            <w:tcW w:w="675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27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C86E53" w:rsidTr="009F13F6">
        <w:tc>
          <w:tcPr>
            <w:tcW w:w="675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927" w:type="dxa"/>
          </w:tcPr>
          <w:p w:rsidR="00C86E53" w:rsidRPr="00C86E53" w:rsidRDefault="00C86E53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</w:tbl>
    <w:p w:rsidR="009F13F6" w:rsidRDefault="009F13F6" w:rsidP="009F13F6">
      <w:pPr>
        <w:rPr>
          <w:rFonts w:ascii="Times New Roman" w:hAnsi="Times New Roman" w:cs="Times New Roman"/>
          <w:b/>
          <w:sz w:val="28"/>
          <w:szCs w:val="28"/>
        </w:rPr>
      </w:pPr>
    </w:p>
    <w:p w:rsidR="00694529" w:rsidRDefault="00694529" w:rsidP="009F13F6">
      <w:pPr>
        <w:rPr>
          <w:rFonts w:ascii="Times New Roman" w:hAnsi="Times New Roman" w:cs="Times New Roman"/>
          <w:b/>
          <w:sz w:val="28"/>
          <w:szCs w:val="28"/>
        </w:rPr>
      </w:pPr>
    </w:p>
    <w:p w:rsidR="00694529" w:rsidRDefault="00694529" w:rsidP="00694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экзаменов ЕГЭ,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694529" w:rsidTr="00694529">
        <w:tc>
          <w:tcPr>
            <w:tcW w:w="817" w:type="dxa"/>
          </w:tcPr>
          <w:p w:rsidR="00694529" w:rsidRDefault="00694529" w:rsidP="009F1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94529" w:rsidRDefault="00694529" w:rsidP="009F1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4927" w:type="dxa"/>
          </w:tcPr>
          <w:p w:rsidR="00694529" w:rsidRDefault="00694529" w:rsidP="009F1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694529" w:rsidTr="00694529">
        <w:tc>
          <w:tcPr>
            <w:tcW w:w="817" w:type="dxa"/>
          </w:tcPr>
          <w:p w:rsidR="00694529" w:rsidRPr="00694529" w:rsidRDefault="00694529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94529" w:rsidRPr="00694529" w:rsidRDefault="00694529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27" w:type="dxa"/>
          </w:tcPr>
          <w:p w:rsidR="00694529" w:rsidRPr="00694529" w:rsidRDefault="00694529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694529" w:rsidTr="00694529">
        <w:tc>
          <w:tcPr>
            <w:tcW w:w="817" w:type="dxa"/>
          </w:tcPr>
          <w:p w:rsidR="00694529" w:rsidRPr="00694529" w:rsidRDefault="00694529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94529" w:rsidRPr="00694529" w:rsidRDefault="00694529" w:rsidP="009F1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927" w:type="dxa"/>
          </w:tcPr>
          <w:p w:rsidR="00694529" w:rsidRPr="00694529" w:rsidRDefault="00694529" w:rsidP="0069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  <w:bookmarkStart w:id="0" w:name="_GoBack"/>
            <w:bookmarkEnd w:id="0"/>
          </w:p>
        </w:tc>
      </w:tr>
    </w:tbl>
    <w:p w:rsidR="00694529" w:rsidRPr="009F13F6" w:rsidRDefault="00694529" w:rsidP="009F13F6">
      <w:pPr>
        <w:rPr>
          <w:rFonts w:ascii="Times New Roman" w:hAnsi="Times New Roman" w:cs="Times New Roman"/>
          <w:b/>
          <w:sz w:val="28"/>
          <w:szCs w:val="28"/>
        </w:rPr>
      </w:pPr>
    </w:p>
    <w:sectPr w:rsidR="00694529" w:rsidRPr="009F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56"/>
    <w:rsid w:val="00222956"/>
    <w:rsid w:val="00694529"/>
    <w:rsid w:val="009F13F6"/>
    <w:rsid w:val="00C86E53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2025-04-02T02:36:00Z</dcterms:created>
  <dcterms:modified xsi:type="dcterms:W3CDTF">2025-04-02T03:14:00Z</dcterms:modified>
</cp:coreProperties>
</file>